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7AE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atLeast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  <w:lang w:val="en-US" w:eastAsia="zh-CN"/>
        </w:rPr>
        <w:t>2026年黎城县恒瑞投资有限公司公开招聘工作人员</w:t>
      </w:r>
    </w:p>
    <w:p w14:paraId="408AA8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atLeast"/>
        <w:ind w:left="0" w:right="0"/>
        <w:jc w:val="center"/>
        <w:textAlignment w:val="auto"/>
        <w:rPr>
          <w:rFonts w:asciiTheme="minorEastAsia" w:hAnsiTheme="minorEastAsia" w:eastAsiaTheme="minorEastAsia"/>
          <w:b/>
          <w:bCs/>
          <w:color w:val="222222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 w:bidi="ar"/>
        </w:rPr>
        <w:t>报名登记表</w:t>
      </w:r>
      <w:r>
        <w:rPr>
          <w:rFonts w:asciiTheme="minorEastAsia" w:hAnsiTheme="minorEastAsia" w:eastAsiaTheme="minorEastAsia"/>
          <w:b/>
          <w:bCs/>
          <w:color w:val="22222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28575</wp:posOffset>
                </wp:positionV>
                <wp:extent cx="3381375" cy="0"/>
                <wp:effectExtent l="0" t="0" r="0" b="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1375" cy="0"/>
                        </a:xfrm>
                        <a:prstGeom prst="straightConnector1">
                          <a:avLst/>
                        </a:prstGeom>
                        <a:ln w="19050" cap="flat" cmpd="sng">
                          <a:noFill/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72pt;margin-top:2.25pt;height:0pt;width:266.25pt;z-index:251659264;mso-width-relative:page;mso-height-relative:page;" filled="f" stroked="f" coordsize="21600,21600" o:gfxdata="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MYMxD1AAAAAcB&#10;AAAPAAAAAAAAAAEAIAAAACIAAABkcnMvZG93bnJldi54bWxQSwECFAAUAAAACACHTuJA7I0Vg+YB&#10;AAC7AwAADgAAAAAAAAABACAAAAAjAQAAZHJzL2Uyb0RvYy54bWxQSwUGAAAAAAYABgBZAQAAewUA&#10;AAAA&#10;">
                <v:fill on="f" focussize="0,0"/>
                <v:stroke on="f" weight="1.5pt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7"/>
        <w:tblpPr w:leftFromText="180" w:rightFromText="180" w:vertAnchor="text" w:tblpX="-133" w:tblpY="1"/>
        <w:tblOverlap w:val="never"/>
        <w:tblW w:w="90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021"/>
        <w:gridCol w:w="1049"/>
        <w:gridCol w:w="351"/>
        <w:gridCol w:w="354"/>
        <w:gridCol w:w="771"/>
        <w:gridCol w:w="200"/>
        <w:gridCol w:w="550"/>
        <w:gridCol w:w="742"/>
        <w:gridCol w:w="700"/>
        <w:gridCol w:w="1072"/>
        <w:gridCol w:w="1770"/>
      </w:tblGrid>
      <w:tr w14:paraId="13F96A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465" w:type="dxa"/>
            <w:vMerge w:val="restart"/>
            <w:vAlign w:val="center"/>
          </w:tcPr>
          <w:p w14:paraId="5BB14610"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基本信息</w:t>
            </w:r>
          </w:p>
        </w:tc>
        <w:tc>
          <w:tcPr>
            <w:tcW w:w="1021" w:type="dxa"/>
            <w:vAlign w:val="center"/>
          </w:tcPr>
          <w:p w14:paraId="576B2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049" w:type="dxa"/>
            <w:vAlign w:val="center"/>
          </w:tcPr>
          <w:p w14:paraId="6D416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3F2AB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771" w:type="dxa"/>
            <w:vAlign w:val="center"/>
          </w:tcPr>
          <w:p w14:paraId="1FC1C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2935D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742" w:type="dxa"/>
            <w:vAlign w:val="center"/>
          </w:tcPr>
          <w:p w14:paraId="3D6B7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AEBE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eastAsia="zh-CN"/>
              </w:rPr>
              <w:t>户籍</w:t>
            </w:r>
          </w:p>
        </w:tc>
        <w:tc>
          <w:tcPr>
            <w:tcW w:w="1072" w:type="dxa"/>
            <w:vAlign w:val="center"/>
          </w:tcPr>
          <w:p w14:paraId="11E2E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33AEEFDF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粘</w:t>
            </w:r>
          </w:p>
          <w:p w14:paraId="0DABD5FC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贴</w:t>
            </w:r>
          </w:p>
          <w:p w14:paraId="464F671F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照</w:t>
            </w:r>
          </w:p>
          <w:p w14:paraId="52B75134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片</w:t>
            </w:r>
          </w:p>
        </w:tc>
      </w:tr>
      <w:tr w14:paraId="318F2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65" w:type="dxa"/>
            <w:vMerge w:val="continue"/>
          </w:tcPr>
          <w:p w14:paraId="11BB5E8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5D618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身份</w:t>
            </w:r>
          </w:p>
          <w:p w14:paraId="09C79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证号</w:t>
            </w:r>
          </w:p>
        </w:tc>
        <w:tc>
          <w:tcPr>
            <w:tcW w:w="4017" w:type="dxa"/>
            <w:gridSpan w:val="7"/>
            <w:vAlign w:val="center"/>
          </w:tcPr>
          <w:p w14:paraId="22FD6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4083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1072" w:type="dxa"/>
            <w:vAlign w:val="center"/>
          </w:tcPr>
          <w:p w14:paraId="042B4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</w:tcPr>
          <w:p w14:paraId="281F60B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3BABB9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65" w:type="dxa"/>
            <w:vMerge w:val="continue"/>
          </w:tcPr>
          <w:p w14:paraId="194411D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5E84B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婚姻</w:t>
            </w:r>
          </w:p>
          <w:p w14:paraId="73CA5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状况</w:t>
            </w:r>
          </w:p>
        </w:tc>
        <w:tc>
          <w:tcPr>
            <w:tcW w:w="1049" w:type="dxa"/>
            <w:vAlign w:val="center"/>
          </w:tcPr>
          <w:p w14:paraId="766F1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455D6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771" w:type="dxa"/>
            <w:vAlign w:val="center"/>
          </w:tcPr>
          <w:p w14:paraId="540AF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13413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政治</w:t>
            </w:r>
          </w:p>
          <w:p w14:paraId="39C8E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面貌</w:t>
            </w:r>
          </w:p>
        </w:tc>
        <w:tc>
          <w:tcPr>
            <w:tcW w:w="742" w:type="dxa"/>
            <w:vAlign w:val="center"/>
          </w:tcPr>
          <w:p w14:paraId="6A06E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8F3D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1072" w:type="dxa"/>
            <w:vAlign w:val="center"/>
          </w:tcPr>
          <w:p w14:paraId="40C34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</w:tcPr>
          <w:p w14:paraId="42D66BCF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5F28C7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465" w:type="dxa"/>
            <w:vMerge w:val="continue"/>
          </w:tcPr>
          <w:p w14:paraId="581B8A7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4A7391C0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家庭住址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现住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510" w:type="dxa"/>
            <w:gridSpan w:val="9"/>
            <w:vAlign w:val="center"/>
          </w:tcPr>
          <w:p w14:paraId="49990894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3D7950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5" w:type="dxa"/>
            <w:vMerge w:val="continue"/>
          </w:tcPr>
          <w:p w14:paraId="1D1E68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0E230B6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968" w:type="dxa"/>
            <w:gridSpan w:val="6"/>
            <w:vAlign w:val="center"/>
          </w:tcPr>
          <w:p w14:paraId="784AC6D1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232BCBA2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770" w:type="dxa"/>
            <w:vAlign w:val="center"/>
          </w:tcPr>
          <w:p w14:paraId="58D1CB78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5E46F4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65" w:type="dxa"/>
            <w:vMerge w:val="continue"/>
          </w:tcPr>
          <w:p w14:paraId="08227AE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170AC878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常用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2968" w:type="dxa"/>
            <w:gridSpan w:val="6"/>
            <w:vAlign w:val="center"/>
          </w:tcPr>
          <w:p w14:paraId="1FB39EB5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064D024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紧急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770" w:type="dxa"/>
            <w:vAlign w:val="center"/>
          </w:tcPr>
          <w:p w14:paraId="290229E5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63DF20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465" w:type="dxa"/>
            <w:vMerge w:val="restart"/>
            <w:vAlign w:val="top"/>
          </w:tcPr>
          <w:p w14:paraId="45FFD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240" w:lineRule="auto"/>
              <w:ind w:leftChars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FCD6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240" w:lineRule="auto"/>
              <w:ind w:leftChars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4DB1F27E">
            <w:pPr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个人简历</w:t>
            </w:r>
          </w:p>
        </w:tc>
        <w:tc>
          <w:tcPr>
            <w:tcW w:w="2070" w:type="dxa"/>
            <w:gridSpan w:val="2"/>
            <w:vAlign w:val="center"/>
          </w:tcPr>
          <w:p w14:paraId="09CC05EF">
            <w:pPr>
              <w:tabs>
                <w:tab w:val="left" w:pos="1080"/>
              </w:tabs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间</w:t>
            </w:r>
          </w:p>
        </w:tc>
        <w:tc>
          <w:tcPr>
            <w:tcW w:w="2968" w:type="dxa"/>
            <w:gridSpan w:val="6"/>
            <w:vAlign w:val="center"/>
          </w:tcPr>
          <w:p w14:paraId="4C17C5C3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工作单位/学校</w:t>
            </w:r>
          </w:p>
        </w:tc>
        <w:tc>
          <w:tcPr>
            <w:tcW w:w="1772" w:type="dxa"/>
            <w:gridSpan w:val="2"/>
            <w:vAlign w:val="center"/>
          </w:tcPr>
          <w:p w14:paraId="36B8492C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职务/学历</w:t>
            </w:r>
          </w:p>
        </w:tc>
        <w:tc>
          <w:tcPr>
            <w:tcW w:w="1770" w:type="dxa"/>
            <w:vAlign w:val="center"/>
          </w:tcPr>
          <w:p w14:paraId="3929BA8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专业</w:t>
            </w:r>
          </w:p>
        </w:tc>
      </w:tr>
      <w:tr w14:paraId="496A65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5" w:type="dxa"/>
            <w:vMerge w:val="continue"/>
          </w:tcPr>
          <w:p w14:paraId="23C198D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top"/>
          </w:tcPr>
          <w:p w14:paraId="14321945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968" w:type="dxa"/>
            <w:gridSpan w:val="6"/>
            <w:vAlign w:val="top"/>
          </w:tcPr>
          <w:p w14:paraId="45DE3070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top"/>
          </w:tcPr>
          <w:p w14:paraId="207BC8DF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vAlign w:val="top"/>
          </w:tcPr>
          <w:p w14:paraId="560575D4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555E6E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5" w:type="dxa"/>
            <w:vMerge w:val="continue"/>
          </w:tcPr>
          <w:p w14:paraId="6DE647D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top"/>
          </w:tcPr>
          <w:p w14:paraId="0B5A8DD4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968" w:type="dxa"/>
            <w:gridSpan w:val="6"/>
            <w:vAlign w:val="top"/>
          </w:tcPr>
          <w:p w14:paraId="5E68FBDA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top"/>
          </w:tcPr>
          <w:p w14:paraId="0521280F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vAlign w:val="top"/>
          </w:tcPr>
          <w:p w14:paraId="426751E9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29503B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5" w:type="dxa"/>
            <w:vMerge w:val="continue"/>
          </w:tcPr>
          <w:p w14:paraId="1181A8B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top"/>
          </w:tcPr>
          <w:p w14:paraId="77D0046A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968" w:type="dxa"/>
            <w:gridSpan w:val="6"/>
            <w:vAlign w:val="top"/>
          </w:tcPr>
          <w:p w14:paraId="50790DC8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top"/>
          </w:tcPr>
          <w:p w14:paraId="598898E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vAlign w:val="top"/>
          </w:tcPr>
          <w:p w14:paraId="58077FD9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1B4CF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5" w:type="dxa"/>
            <w:vMerge w:val="continue"/>
          </w:tcPr>
          <w:p w14:paraId="69E9483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top"/>
          </w:tcPr>
          <w:p w14:paraId="5264C150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968" w:type="dxa"/>
            <w:gridSpan w:val="6"/>
            <w:vAlign w:val="top"/>
          </w:tcPr>
          <w:p w14:paraId="7FDC0BDF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top"/>
          </w:tcPr>
          <w:p w14:paraId="6EF8A0D1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vAlign w:val="top"/>
          </w:tcPr>
          <w:p w14:paraId="7A04337F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0E9D25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465" w:type="dxa"/>
            <w:vMerge w:val="restart"/>
            <w:vAlign w:val="center"/>
          </w:tcPr>
          <w:p w14:paraId="5BE40DB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家庭成员</w:t>
            </w:r>
          </w:p>
        </w:tc>
        <w:tc>
          <w:tcPr>
            <w:tcW w:w="1021" w:type="dxa"/>
            <w:vAlign w:val="center"/>
          </w:tcPr>
          <w:p w14:paraId="1769026F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与本人</w:t>
            </w:r>
          </w:p>
          <w:p w14:paraId="63E3142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关  系</w:t>
            </w:r>
          </w:p>
        </w:tc>
        <w:tc>
          <w:tcPr>
            <w:tcW w:w="1400" w:type="dxa"/>
            <w:gridSpan w:val="2"/>
            <w:vAlign w:val="center"/>
          </w:tcPr>
          <w:p w14:paraId="4542DA2E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325" w:type="dxa"/>
            <w:gridSpan w:val="3"/>
            <w:vAlign w:val="center"/>
          </w:tcPr>
          <w:p w14:paraId="4624AF96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3064" w:type="dxa"/>
            <w:gridSpan w:val="4"/>
            <w:vAlign w:val="center"/>
          </w:tcPr>
          <w:p w14:paraId="7C8AC546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1770" w:type="dxa"/>
            <w:vAlign w:val="center"/>
          </w:tcPr>
          <w:p w14:paraId="42E85A1E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</w:tr>
      <w:tr w14:paraId="0C66D6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5" w:type="dxa"/>
            <w:vMerge w:val="continue"/>
          </w:tcPr>
          <w:p w14:paraId="7C7431F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vAlign w:val="top"/>
          </w:tcPr>
          <w:p w14:paraId="46F381D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top"/>
          </w:tcPr>
          <w:p w14:paraId="4AA9154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vAlign w:val="top"/>
          </w:tcPr>
          <w:p w14:paraId="3F4DBA2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64" w:type="dxa"/>
            <w:gridSpan w:val="4"/>
            <w:vAlign w:val="top"/>
          </w:tcPr>
          <w:p w14:paraId="676893C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0" w:type="dxa"/>
            <w:vAlign w:val="top"/>
          </w:tcPr>
          <w:p w14:paraId="15B4083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DEF30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88C9FF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98CF9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5" w:type="dxa"/>
            <w:vMerge w:val="continue"/>
          </w:tcPr>
          <w:p w14:paraId="35DC26F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vAlign w:val="top"/>
          </w:tcPr>
          <w:p w14:paraId="1C0DAEB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top"/>
          </w:tcPr>
          <w:p w14:paraId="2A10F36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vAlign w:val="top"/>
          </w:tcPr>
          <w:p w14:paraId="53456A7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64" w:type="dxa"/>
            <w:gridSpan w:val="4"/>
            <w:vAlign w:val="top"/>
          </w:tcPr>
          <w:p w14:paraId="562E480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0" w:type="dxa"/>
            <w:vAlign w:val="top"/>
          </w:tcPr>
          <w:p w14:paraId="53F9E2B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F3F16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5" w:type="dxa"/>
            <w:vMerge w:val="continue"/>
          </w:tcPr>
          <w:p w14:paraId="114E1B2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vAlign w:val="top"/>
          </w:tcPr>
          <w:p w14:paraId="692EAE9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top"/>
          </w:tcPr>
          <w:p w14:paraId="3E230A2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vAlign w:val="top"/>
          </w:tcPr>
          <w:p w14:paraId="4CED2CE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64" w:type="dxa"/>
            <w:gridSpan w:val="4"/>
            <w:vAlign w:val="top"/>
          </w:tcPr>
          <w:p w14:paraId="201D7B3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0" w:type="dxa"/>
            <w:vAlign w:val="top"/>
          </w:tcPr>
          <w:p w14:paraId="49F35E4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91A18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5" w:type="dxa"/>
            <w:vMerge w:val="continue"/>
          </w:tcPr>
          <w:p w14:paraId="55CA5D2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1" w:type="dxa"/>
            <w:vAlign w:val="top"/>
          </w:tcPr>
          <w:p w14:paraId="18B4836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top"/>
          </w:tcPr>
          <w:p w14:paraId="40BF13A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vAlign w:val="top"/>
          </w:tcPr>
          <w:p w14:paraId="2E47114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64" w:type="dxa"/>
            <w:gridSpan w:val="4"/>
            <w:vAlign w:val="top"/>
          </w:tcPr>
          <w:p w14:paraId="0C85192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0" w:type="dxa"/>
            <w:vAlign w:val="top"/>
          </w:tcPr>
          <w:p w14:paraId="385A97C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4F5D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465" w:type="dxa"/>
            <w:vAlign w:val="center"/>
          </w:tcPr>
          <w:p w14:paraId="352CC88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诚信承诺</w:t>
            </w:r>
          </w:p>
        </w:tc>
        <w:tc>
          <w:tcPr>
            <w:tcW w:w="8580" w:type="dxa"/>
            <w:gridSpan w:val="11"/>
          </w:tcPr>
          <w:p w14:paraId="576ED9E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本人已认真阅读并自觉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遵守本次公开招聘工作人员的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有关公告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。</w:t>
            </w:r>
          </w:p>
          <w:p w14:paraId="4730F34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  <w:t>真实、准确地提供本人个人信息、证明资料、证件等相关材料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。</w:t>
            </w:r>
          </w:p>
          <w:p w14:paraId="321E70B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  <w:t>认真履行报考人员的各项义务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。</w:t>
            </w:r>
          </w:p>
          <w:p w14:paraId="0DC6891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  <w:t>遵守考试纪律，服从考试安排，恪守诚信，拒绝舞弊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  <w:t>不作弊或协助他人作弊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。</w:t>
            </w:r>
          </w:p>
          <w:p w14:paraId="210A385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24"/>
                <w:szCs w:val="24"/>
              </w:rPr>
              <w:t>对违反以上承诺所造成的后果，本人自愿承担相应责任。</w:t>
            </w:r>
            <w:bookmarkStart w:id="0" w:name="_GoBack"/>
            <w:bookmarkEnd w:id="0"/>
          </w:p>
          <w:p w14:paraId="6B47A0DD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</w:t>
            </w:r>
          </w:p>
          <w:p w14:paraId="68BA3407">
            <w:pPr>
              <w:spacing w:line="360" w:lineRule="auto"/>
              <w:ind w:firstLine="4819" w:firstLineChars="20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报考人员签字：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</w:p>
        </w:tc>
      </w:tr>
    </w:tbl>
    <w:p w14:paraId="2B0DF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eastAsiaTheme="minorEastAsia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574" w:right="1800" w:bottom="140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9249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0C0BC">
    <w:pPr>
      <w:pStyle w:val="4"/>
      <w:rPr>
        <w:rFonts w:hint="default" w:eastAsiaTheme="minorEastAsia"/>
        <w:sz w:val="28"/>
        <w:szCs w:val="28"/>
        <w:lang w:val="en-US" w:eastAsia="zh-CN"/>
      </w:rPr>
    </w:pPr>
    <w:r>
      <w:rPr>
        <w:rFonts w:hint="eastAsia"/>
        <w:sz w:val="28"/>
        <w:szCs w:val="28"/>
        <w:lang w:eastAsia="zh-CN"/>
      </w:rPr>
      <w:t>附件</w:t>
    </w:r>
    <w:r>
      <w:rPr>
        <w:rFonts w:hint="eastAsia"/>
        <w:sz w:val="28"/>
        <w:szCs w:val="28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1N2E5MDk2M2Y3MDA1MDc4MjUwZjNiMDk2ZGU2OTUifQ=="/>
  </w:docVars>
  <w:rsids>
    <w:rsidRoot w:val="00000000"/>
    <w:rsid w:val="03CE30F2"/>
    <w:rsid w:val="0542434B"/>
    <w:rsid w:val="088B5A3D"/>
    <w:rsid w:val="0B6A07E6"/>
    <w:rsid w:val="0E2E77FE"/>
    <w:rsid w:val="17EF2499"/>
    <w:rsid w:val="1C0551F9"/>
    <w:rsid w:val="1FD9384E"/>
    <w:rsid w:val="24074CCD"/>
    <w:rsid w:val="25350CEC"/>
    <w:rsid w:val="27197B06"/>
    <w:rsid w:val="277A27C4"/>
    <w:rsid w:val="2A8356BA"/>
    <w:rsid w:val="2BA339AC"/>
    <w:rsid w:val="2BC956F6"/>
    <w:rsid w:val="2E0F7EAB"/>
    <w:rsid w:val="2F1034C0"/>
    <w:rsid w:val="2FD77129"/>
    <w:rsid w:val="307E714D"/>
    <w:rsid w:val="30816CAB"/>
    <w:rsid w:val="32BD3AF3"/>
    <w:rsid w:val="33101C80"/>
    <w:rsid w:val="37044147"/>
    <w:rsid w:val="37F94E23"/>
    <w:rsid w:val="3ABD5AFE"/>
    <w:rsid w:val="3B250F38"/>
    <w:rsid w:val="3B49395B"/>
    <w:rsid w:val="3C241201"/>
    <w:rsid w:val="3F80647A"/>
    <w:rsid w:val="40FD5775"/>
    <w:rsid w:val="41D51099"/>
    <w:rsid w:val="424422FA"/>
    <w:rsid w:val="428E20CE"/>
    <w:rsid w:val="459266A8"/>
    <w:rsid w:val="4641123C"/>
    <w:rsid w:val="4DD97473"/>
    <w:rsid w:val="4F551263"/>
    <w:rsid w:val="52172A09"/>
    <w:rsid w:val="53830CAD"/>
    <w:rsid w:val="5441623F"/>
    <w:rsid w:val="57257429"/>
    <w:rsid w:val="59CE3A86"/>
    <w:rsid w:val="5CFC309D"/>
    <w:rsid w:val="5E484E6A"/>
    <w:rsid w:val="5EA45607"/>
    <w:rsid w:val="609D5FF2"/>
    <w:rsid w:val="609D7C8C"/>
    <w:rsid w:val="61123D43"/>
    <w:rsid w:val="63990BA9"/>
    <w:rsid w:val="6E19314F"/>
    <w:rsid w:val="715D15CB"/>
    <w:rsid w:val="719E625A"/>
    <w:rsid w:val="72025427"/>
    <w:rsid w:val="72347F1A"/>
    <w:rsid w:val="766C68BE"/>
    <w:rsid w:val="78970FD3"/>
    <w:rsid w:val="7E1007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285</Characters>
  <Lines>0</Lines>
  <Paragraphs>0</Paragraphs>
  <TotalTime>16</TotalTime>
  <ScaleCrop>false</ScaleCrop>
  <LinksUpToDate>false</LinksUpToDate>
  <CharactersWithSpaces>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幸福的旋律</cp:lastModifiedBy>
  <cp:lastPrinted>2025-11-07T01:59:00Z</cp:lastPrinted>
  <dcterms:modified xsi:type="dcterms:W3CDTF">2026-06-30T02:45:44Z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8ECA076C436F41E0B4D8E384406F9290_13</vt:lpwstr>
  </property>
  <property fmtid="{D5CDD505-2E9C-101B-9397-08002B2CF9AE}" pid="4" name="KSOTemplateDocerSaveRecord">
    <vt:lpwstr>eyJoZGlkIjoiNWY1N2E5MDk2M2Y3MDA1MDc4MjUwZjNiMDk2ZGU2OTUiLCJ1c2VySWQiOiI1MjY4NTE1NzQifQ==</vt:lpwstr>
  </property>
</Properties>
</file>