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AA8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2025年长潞富粮仓储有限公司公开招聘工作人员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 w14:paraId="13F96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 w14:paraId="5BB14610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 w14:paraId="576B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 w14:paraId="6D41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3F2A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 w14:paraId="1FC1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935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 w14:paraId="3D6B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AEB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72" w:type="dxa"/>
            <w:vAlign w:val="center"/>
          </w:tcPr>
          <w:p w14:paraId="11E2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33AEEFD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 w14:paraId="0DABD5F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 w14:paraId="464F671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 w14:paraId="52B7513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 w14:paraId="318F27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65" w:type="dxa"/>
            <w:vMerge w:val="continue"/>
          </w:tcPr>
          <w:p w14:paraId="11BB5E8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D61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 w14:paraId="09C7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3089" w:type="dxa"/>
            <w:gridSpan w:val="6"/>
            <w:vAlign w:val="center"/>
          </w:tcPr>
          <w:p w14:paraId="11D1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 w14:paraId="22FD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408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 w14:paraId="042B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/>
          </w:tcPr>
          <w:p w14:paraId="281F60B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BABB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65" w:type="dxa"/>
            <w:vMerge w:val="continue"/>
          </w:tcPr>
          <w:p w14:paraId="194411D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E84B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</w:t>
            </w:r>
          </w:p>
          <w:p w14:paraId="73CA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状况</w:t>
            </w:r>
          </w:p>
        </w:tc>
        <w:tc>
          <w:tcPr>
            <w:tcW w:w="1049" w:type="dxa"/>
            <w:vAlign w:val="center"/>
          </w:tcPr>
          <w:p w14:paraId="766F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55D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 w14:paraId="540AF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1341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 w14:paraId="39C8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928" w:type="dxa"/>
            <w:vAlign w:val="center"/>
          </w:tcPr>
          <w:p w14:paraId="6A06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8F3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072" w:type="dxa"/>
            <w:vAlign w:val="center"/>
          </w:tcPr>
          <w:p w14:paraId="40C3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/>
          </w:tcPr>
          <w:p w14:paraId="42D66BC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F28C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 w14:paraId="581B8A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4A7391C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10" w:type="dxa"/>
            <w:gridSpan w:val="9"/>
            <w:vAlign w:val="center"/>
          </w:tcPr>
          <w:p w14:paraId="4999089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D7950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5" w:type="dxa"/>
            <w:vMerge w:val="continue"/>
          </w:tcPr>
          <w:p w14:paraId="1D1E6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0E230B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 w14:paraId="784AC6D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32BCBA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70" w:type="dxa"/>
            <w:vAlign w:val="center"/>
          </w:tcPr>
          <w:p w14:paraId="58D1CB7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E46F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65" w:type="dxa"/>
            <w:vMerge w:val="continue"/>
          </w:tcPr>
          <w:p w14:paraId="08227A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170AC87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968" w:type="dxa"/>
            <w:gridSpan w:val="6"/>
            <w:vAlign w:val="center"/>
          </w:tcPr>
          <w:p w14:paraId="1FB39EB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064D024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紧急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 w14:paraId="290229E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3DF2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 w14:paraId="45FF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FCD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DB1F27E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 w14:paraId="09CC05EF"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间</w:t>
            </w:r>
          </w:p>
        </w:tc>
        <w:tc>
          <w:tcPr>
            <w:tcW w:w="2968" w:type="dxa"/>
            <w:gridSpan w:val="6"/>
            <w:vAlign w:val="center"/>
          </w:tcPr>
          <w:p w14:paraId="4C17C5C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 w14:paraId="36B8492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 w14:paraId="3929BA8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 w14:paraId="496A6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  <w:tcBorders/>
          </w:tcPr>
          <w:p w14:paraId="23C198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1432194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45DE307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207BC8D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560575D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55E6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  <w:tcBorders/>
          </w:tcPr>
          <w:p w14:paraId="6DE647D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0B5A8DD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5E68FBD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0521280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426751E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9503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  <w:tcBorders/>
          </w:tcPr>
          <w:p w14:paraId="1181A8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77D0046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50790DC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598898E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58077FD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1B4CF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  <w:tcBorders/>
          </w:tcPr>
          <w:p w14:paraId="69E9483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5264C15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7FDC0BD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6EF8A0D1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7A04337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E9D2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 w14:paraId="5BE40DB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 w14:paraId="1769026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 w14:paraId="63E3142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 w14:paraId="4542DA2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4624AF9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 w14:paraId="7C8AC54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 w14:paraId="42E85A1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 w14:paraId="0C66D6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  <w:tcBorders/>
          </w:tcPr>
          <w:p w14:paraId="7C7431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46F381D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4AA915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3F4DBA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676893C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15B4083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DEF3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8C9FF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8CF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  <w:tcBorders/>
          </w:tcPr>
          <w:p w14:paraId="35DC26F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1C0DAEB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2A10F36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53456A7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562E480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53F9E2B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3F16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  <w:tcBorders/>
          </w:tcPr>
          <w:p w14:paraId="114E1B2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692EAE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3E230A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4CED2C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201D7B3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49F35E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1A18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  <w:tcBorders/>
          </w:tcPr>
          <w:p w14:paraId="55CA5D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18B4836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40BF13A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2E4711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0C8519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385A97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4F5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 w14:paraId="352CC8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 w14:paraId="45F5E0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 w14:paraId="576ED9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遵守本次公开招聘工作人员的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 w14:paraId="4730F3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321E70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0DC689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10A38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 w14:paraId="6B47A0D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 w14:paraId="68BA3407">
            <w:pPr>
              <w:spacing w:line="360" w:lineRule="auto"/>
              <w:ind w:firstLine="4819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</w:tbl>
    <w:p w14:paraId="2B0D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574" w:right="1800" w:bottom="140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3CE30F2"/>
    <w:rsid w:val="0542434B"/>
    <w:rsid w:val="088B5A3D"/>
    <w:rsid w:val="0B6A07E6"/>
    <w:rsid w:val="17EF2499"/>
    <w:rsid w:val="1C0551F9"/>
    <w:rsid w:val="24074CCD"/>
    <w:rsid w:val="25350CEC"/>
    <w:rsid w:val="27197B06"/>
    <w:rsid w:val="277A27C4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B49395B"/>
    <w:rsid w:val="3C241201"/>
    <w:rsid w:val="3F80647A"/>
    <w:rsid w:val="40FD5775"/>
    <w:rsid w:val="41D51099"/>
    <w:rsid w:val="424422FA"/>
    <w:rsid w:val="459266A8"/>
    <w:rsid w:val="4641123C"/>
    <w:rsid w:val="4DD97473"/>
    <w:rsid w:val="4F551263"/>
    <w:rsid w:val="52172A09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E19314F"/>
    <w:rsid w:val="715D15CB"/>
    <w:rsid w:val="719E625A"/>
    <w:rsid w:val="72025427"/>
    <w:rsid w:val="72347F1A"/>
    <w:rsid w:val="766C68BE"/>
    <w:rsid w:val="78970FD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437</Characters>
  <Lines>0</Lines>
  <Paragraphs>0</Paragraphs>
  <TotalTime>3</TotalTime>
  <ScaleCrop>false</ScaleCrop>
  <LinksUpToDate>false</LinksUpToDate>
  <CharactersWithSpaces>751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2025-09-17T01:29:46Z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B34641AB956A4003979084D8F9669752</vt:lpwstr>
  </property>
  <property fmtid="{D5CDD505-2E9C-101B-9397-08002B2CF9AE}" pid="4" name="KSOTemplateDocerSaveRecord">
    <vt:lpwstr>eyJoZGlkIjoiNWY1N2E5MDk2M2Y3MDA1MDc4MjUwZjNiMDk2ZGU2OTUiLCJ1c2VySWQiOiI1MjY4NTE1NzQifQ==</vt:lpwstr>
  </property>
</Properties>
</file>