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85D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atLeast"/>
        <w:ind w:left="0" w:right="0"/>
        <w:jc w:val="center"/>
        <w:textAlignment w:val="auto"/>
        <w:rPr>
          <w:rFonts w:asciiTheme="minorEastAsia" w:hAnsiTheme="minorEastAsia" w:eastAsiaTheme="minorEastAsia"/>
          <w:b/>
          <w:bCs/>
          <w:color w:val="222222"/>
          <w:sz w:val="32"/>
          <w:szCs w:val="32"/>
        </w:rPr>
      </w:pPr>
      <w:r>
        <w:rPr>
          <w:rFonts w:asciiTheme="minorEastAsia" w:hAnsiTheme="minorEastAsia" w:eastAsiaTheme="minorEastAsia"/>
          <w:b/>
          <w:bCs/>
          <w:color w:val="22222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报名登记表</w:t>
      </w:r>
    </w:p>
    <w:tbl>
      <w:tblPr>
        <w:tblStyle w:val="6"/>
        <w:tblpPr w:leftFromText="180" w:rightFromText="180" w:vertAnchor="text" w:tblpX="-133" w:tblpY="1"/>
        <w:tblOverlap w:val="never"/>
        <w:tblW w:w="903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020"/>
        <w:gridCol w:w="1048"/>
        <w:gridCol w:w="351"/>
        <w:gridCol w:w="353"/>
        <w:gridCol w:w="796"/>
        <w:gridCol w:w="175"/>
        <w:gridCol w:w="591"/>
        <w:gridCol w:w="698"/>
        <w:gridCol w:w="699"/>
        <w:gridCol w:w="1071"/>
        <w:gridCol w:w="1769"/>
      </w:tblGrid>
      <w:tr w14:paraId="762AEE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64" w:type="dxa"/>
            <w:vMerge w:val="restart"/>
            <w:vAlign w:val="center"/>
          </w:tcPr>
          <w:p w14:paraId="05F486D7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020" w:type="dxa"/>
            <w:vAlign w:val="center"/>
          </w:tcPr>
          <w:p w14:paraId="69C97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48" w:type="dxa"/>
            <w:vAlign w:val="center"/>
          </w:tcPr>
          <w:p w14:paraId="12CAD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27725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796" w:type="dxa"/>
            <w:vAlign w:val="center"/>
          </w:tcPr>
          <w:p w14:paraId="6C2E8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4343C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</w:t>
            </w:r>
          </w:p>
          <w:p w14:paraId="3647D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2468" w:type="dxa"/>
            <w:gridSpan w:val="3"/>
            <w:vAlign w:val="center"/>
          </w:tcPr>
          <w:p w14:paraId="6D8DC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69" w:type="dxa"/>
            <w:vMerge w:val="restart"/>
            <w:vAlign w:val="center"/>
          </w:tcPr>
          <w:p w14:paraId="5265007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粘</w:t>
            </w:r>
          </w:p>
          <w:p w14:paraId="5F9D4F1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贴</w:t>
            </w:r>
          </w:p>
          <w:p w14:paraId="4AAEA57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照</w:t>
            </w:r>
          </w:p>
          <w:p w14:paraId="2EA7124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片</w:t>
            </w:r>
          </w:p>
        </w:tc>
      </w:tr>
      <w:tr w14:paraId="5C42EA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64" w:type="dxa"/>
            <w:vMerge w:val="continue"/>
          </w:tcPr>
          <w:p w14:paraId="0DBA1B0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21518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</w:t>
            </w:r>
          </w:p>
          <w:p w14:paraId="2A972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2548" w:type="dxa"/>
            <w:gridSpan w:val="4"/>
            <w:vAlign w:val="center"/>
          </w:tcPr>
          <w:p w14:paraId="353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5F7B2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698" w:type="dxa"/>
            <w:vAlign w:val="center"/>
          </w:tcPr>
          <w:p w14:paraId="47A0F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0A89C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071" w:type="dxa"/>
            <w:vAlign w:val="center"/>
          </w:tcPr>
          <w:p w14:paraId="49362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</w:tcPr>
          <w:p w14:paraId="1453F5E2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49EB17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64" w:type="dxa"/>
            <w:vMerge w:val="continue"/>
          </w:tcPr>
          <w:p w14:paraId="4358323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02348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</w:t>
            </w:r>
          </w:p>
          <w:p w14:paraId="3D8EF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状况</w:t>
            </w:r>
          </w:p>
        </w:tc>
        <w:tc>
          <w:tcPr>
            <w:tcW w:w="1048" w:type="dxa"/>
            <w:vAlign w:val="center"/>
          </w:tcPr>
          <w:p w14:paraId="41D3F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7196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796" w:type="dxa"/>
            <w:vAlign w:val="center"/>
          </w:tcPr>
          <w:p w14:paraId="37C47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2976B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2468" w:type="dxa"/>
            <w:gridSpan w:val="3"/>
            <w:vAlign w:val="center"/>
          </w:tcPr>
          <w:p w14:paraId="6192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</w:tcPr>
          <w:p w14:paraId="58A880A7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663DC9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64" w:type="dxa"/>
            <w:vMerge w:val="continue"/>
          </w:tcPr>
          <w:p w14:paraId="675FDB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1DC52D0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34" w:type="dxa"/>
            <w:gridSpan w:val="8"/>
            <w:vAlign w:val="center"/>
          </w:tcPr>
          <w:p w14:paraId="1B306D2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</w:tcPr>
          <w:p w14:paraId="337BDFF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4F7245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64" w:type="dxa"/>
            <w:vMerge w:val="continue"/>
          </w:tcPr>
          <w:p w14:paraId="228342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7376551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964" w:type="dxa"/>
            <w:gridSpan w:val="6"/>
            <w:vAlign w:val="center"/>
          </w:tcPr>
          <w:p w14:paraId="72B745C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57BDD73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769" w:type="dxa"/>
            <w:vAlign w:val="center"/>
          </w:tcPr>
          <w:p w14:paraId="5100830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16DD2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4" w:type="dxa"/>
            <w:vMerge w:val="continue"/>
          </w:tcPr>
          <w:p w14:paraId="7844C4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029A6A4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常用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2964" w:type="dxa"/>
            <w:gridSpan w:val="6"/>
            <w:vAlign w:val="center"/>
          </w:tcPr>
          <w:p w14:paraId="1731BFD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3002119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紧急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769" w:type="dxa"/>
            <w:vAlign w:val="center"/>
          </w:tcPr>
          <w:p w14:paraId="332E281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16FC95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64" w:type="dxa"/>
            <w:vMerge w:val="restart"/>
            <w:vAlign w:val="top"/>
          </w:tcPr>
          <w:p w14:paraId="4D2AB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6F26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505F0F8"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2068" w:type="dxa"/>
            <w:gridSpan w:val="2"/>
            <w:vAlign w:val="center"/>
          </w:tcPr>
          <w:p w14:paraId="3D79004C"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间</w:t>
            </w:r>
          </w:p>
        </w:tc>
        <w:tc>
          <w:tcPr>
            <w:tcW w:w="2964" w:type="dxa"/>
            <w:gridSpan w:val="6"/>
            <w:vAlign w:val="center"/>
          </w:tcPr>
          <w:p w14:paraId="4EA07CE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770" w:type="dxa"/>
            <w:gridSpan w:val="2"/>
            <w:vAlign w:val="center"/>
          </w:tcPr>
          <w:p w14:paraId="792B1D0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1769" w:type="dxa"/>
            <w:vAlign w:val="center"/>
          </w:tcPr>
          <w:p w14:paraId="0CFC5C6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 w14:paraId="1C4C2B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464" w:type="dxa"/>
            <w:vMerge w:val="continue"/>
          </w:tcPr>
          <w:p w14:paraId="7C31F6E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top"/>
          </w:tcPr>
          <w:p w14:paraId="6D790F95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4" w:type="dxa"/>
            <w:gridSpan w:val="6"/>
            <w:vAlign w:val="top"/>
          </w:tcPr>
          <w:p w14:paraId="34E86834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top"/>
          </w:tcPr>
          <w:p w14:paraId="3C1FADFC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69" w:type="dxa"/>
            <w:vAlign w:val="top"/>
          </w:tcPr>
          <w:p w14:paraId="4157D0C4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466B35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464" w:type="dxa"/>
            <w:vMerge w:val="continue"/>
          </w:tcPr>
          <w:p w14:paraId="3D6AA0E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top"/>
          </w:tcPr>
          <w:p w14:paraId="1AEF5C8C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4" w:type="dxa"/>
            <w:gridSpan w:val="6"/>
            <w:vAlign w:val="top"/>
          </w:tcPr>
          <w:p w14:paraId="52C4FC09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top"/>
          </w:tcPr>
          <w:p w14:paraId="593C74CF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69" w:type="dxa"/>
            <w:vAlign w:val="top"/>
          </w:tcPr>
          <w:p w14:paraId="30B8AC31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07D594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464" w:type="dxa"/>
            <w:vMerge w:val="continue"/>
          </w:tcPr>
          <w:p w14:paraId="5B40F59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top"/>
          </w:tcPr>
          <w:p w14:paraId="020801A6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4" w:type="dxa"/>
            <w:gridSpan w:val="6"/>
            <w:vAlign w:val="top"/>
          </w:tcPr>
          <w:p w14:paraId="3D7B4260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top"/>
          </w:tcPr>
          <w:p w14:paraId="4FFA7E79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69" w:type="dxa"/>
            <w:vAlign w:val="top"/>
          </w:tcPr>
          <w:p w14:paraId="1CEC751C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7ACD3F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64" w:type="dxa"/>
            <w:vMerge w:val="restart"/>
            <w:vAlign w:val="center"/>
          </w:tcPr>
          <w:p w14:paraId="35D5394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020" w:type="dxa"/>
            <w:vAlign w:val="center"/>
          </w:tcPr>
          <w:p w14:paraId="2FC8FA6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 w14:paraId="7629BF4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1399" w:type="dxa"/>
            <w:gridSpan w:val="2"/>
            <w:vAlign w:val="center"/>
          </w:tcPr>
          <w:p w14:paraId="04F7F2B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24" w:type="dxa"/>
            <w:gridSpan w:val="3"/>
            <w:vAlign w:val="center"/>
          </w:tcPr>
          <w:p w14:paraId="7B19F21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3059" w:type="dxa"/>
            <w:gridSpan w:val="4"/>
            <w:vAlign w:val="center"/>
          </w:tcPr>
          <w:p w14:paraId="49A5235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769" w:type="dxa"/>
            <w:vAlign w:val="center"/>
          </w:tcPr>
          <w:p w14:paraId="3E10577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 w14:paraId="3EEDE4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464" w:type="dxa"/>
            <w:vMerge w:val="continue"/>
          </w:tcPr>
          <w:p w14:paraId="5D2C993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vAlign w:val="top"/>
          </w:tcPr>
          <w:p w14:paraId="7271AE5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Align w:val="top"/>
          </w:tcPr>
          <w:p w14:paraId="682C714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vAlign w:val="top"/>
          </w:tcPr>
          <w:p w14:paraId="14AF7FB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59" w:type="dxa"/>
            <w:gridSpan w:val="4"/>
            <w:vAlign w:val="top"/>
          </w:tcPr>
          <w:p w14:paraId="393BD13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9" w:type="dxa"/>
            <w:vAlign w:val="top"/>
          </w:tcPr>
          <w:p w14:paraId="5C1CDE4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2CAC6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E7331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CB90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464" w:type="dxa"/>
            <w:vMerge w:val="continue"/>
          </w:tcPr>
          <w:p w14:paraId="452C89E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vAlign w:val="top"/>
          </w:tcPr>
          <w:p w14:paraId="63DC5E3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Align w:val="top"/>
          </w:tcPr>
          <w:p w14:paraId="1915FBA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vAlign w:val="top"/>
          </w:tcPr>
          <w:p w14:paraId="442038B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59" w:type="dxa"/>
            <w:gridSpan w:val="4"/>
            <w:vAlign w:val="top"/>
          </w:tcPr>
          <w:p w14:paraId="2D048BE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9" w:type="dxa"/>
            <w:vAlign w:val="top"/>
          </w:tcPr>
          <w:p w14:paraId="76EB54E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E414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464" w:type="dxa"/>
            <w:vMerge w:val="continue"/>
          </w:tcPr>
          <w:p w14:paraId="7E3B40B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vAlign w:val="top"/>
          </w:tcPr>
          <w:p w14:paraId="23E34CA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Align w:val="top"/>
          </w:tcPr>
          <w:p w14:paraId="06E85EE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vAlign w:val="top"/>
          </w:tcPr>
          <w:p w14:paraId="491DDAE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59" w:type="dxa"/>
            <w:gridSpan w:val="4"/>
            <w:vAlign w:val="top"/>
          </w:tcPr>
          <w:p w14:paraId="09F5A39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9" w:type="dxa"/>
            <w:vAlign w:val="top"/>
          </w:tcPr>
          <w:p w14:paraId="13DB1EA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FFF9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464" w:type="dxa"/>
            <w:vAlign w:val="center"/>
          </w:tcPr>
          <w:p w14:paraId="558D44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571" w:type="dxa"/>
            <w:gridSpan w:val="11"/>
          </w:tcPr>
          <w:p w14:paraId="6ECF2B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-6"/>
                <w:sz w:val="24"/>
                <w:szCs w:val="24"/>
                <w:lang w:eastAsia="zh-CN"/>
              </w:rPr>
              <w:t>本人已认真阅读并自觉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-6"/>
                <w:sz w:val="24"/>
                <w:szCs w:val="24"/>
                <w:lang w:val="en-US" w:eastAsia="zh-CN"/>
              </w:rPr>
              <w:t>遵守2025年长治市屯留区公开招聘政务服务专员公告的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-6"/>
                <w:sz w:val="24"/>
                <w:szCs w:val="24"/>
                <w:lang w:eastAsia="zh-CN"/>
              </w:rPr>
              <w:t>有关内容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-6"/>
                <w:sz w:val="24"/>
                <w:szCs w:val="24"/>
                <w:lang w:val="en-US" w:eastAsia="zh-CN"/>
              </w:rPr>
              <w:t>。</w:t>
            </w:r>
          </w:p>
          <w:p w14:paraId="372FBC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 w14:paraId="257596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 w14:paraId="2F5D93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 w14:paraId="16A036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对违反以上承诺所造成的后果，本人自愿承担相应责任。</w:t>
            </w:r>
          </w:p>
          <w:p w14:paraId="3F2D29A9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 w14:paraId="48DA35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atLeast"/>
        </w:trPr>
        <w:tc>
          <w:tcPr>
            <w:tcW w:w="464" w:type="dxa"/>
          </w:tcPr>
          <w:p w14:paraId="3578EB13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750F91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D117F33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人员填写</w:t>
            </w:r>
          </w:p>
          <w:p w14:paraId="2BB6475B"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71" w:type="dxa"/>
            <w:gridSpan w:val="11"/>
          </w:tcPr>
          <w:p w14:paraId="6F356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            扫描件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：有□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 w14:paraId="1E3E3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户口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簿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（首页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本人页）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扫描件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：有□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 w14:paraId="1B4139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3.无违法犯罪记录证明彩印1份                       扫描件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：有□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 w14:paraId="05586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4.毕业证1份                                       扫描件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：有□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 w14:paraId="38D87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5.在验证期内学信网打印教育部学历证书电子注册备案表 扫描件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：有□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 w14:paraId="45AEC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6.近期1寸红底免冠照片                             扫描件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：有□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</w:p>
          <w:p w14:paraId="26198E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7.如有：岗位所要求的其他相关证件资料：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 w14:paraId="1F13A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扫描件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：有□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 w14:paraId="0264DB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资格审查结果：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格：是□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 w14:paraId="6B2F657E"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  <w:t>资格审查签字：</w:t>
            </w:r>
            <w:r>
              <w:rPr>
                <w:rFonts w:hint="eastAsia" w:ascii="仿宋" w:hAnsi="仿宋" w:eastAsia="仿宋" w:cs="仿宋"/>
                <w:b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0A213750">
      <w:pPr>
        <w:keepNext w:val="0"/>
        <w:keepLines w:val="0"/>
        <w:pageBreakBefore w:val="0"/>
        <w:widowControl w:val="0"/>
        <w:tabs>
          <w:tab w:val="left" w:pos="10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1037" w:right="1800" w:bottom="39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MjIyOTkxNGU3NzQ2YjBhZTMwN2MyNjc5MGQ0ZDMifQ=="/>
  </w:docVars>
  <w:rsids>
    <w:rsidRoot w:val="00000000"/>
    <w:rsid w:val="009C03B4"/>
    <w:rsid w:val="01035394"/>
    <w:rsid w:val="0542434B"/>
    <w:rsid w:val="088B5A3D"/>
    <w:rsid w:val="089874B3"/>
    <w:rsid w:val="08BE51DF"/>
    <w:rsid w:val="0B13248D"/>
    <w:rsid w:val="0B6A07E6"/>
    <w:rsid w:val="1292638E"/>
    <w:rsid w:val="17EF2499"/>
    <w:rsid w:val="1C0551F9"/>
    <w:rsid w:val="24074CCD"/>
    <w:rsid w:val="242B03F0"/>
    <w:rsid w:val="25350CEC"/>
    <w:rsid w:val="27197B06"/>
    <w:rsid w:val="277A27C4"/>
    <w:rsid w:val="2A8356BA"/>
    <w:rsid w:val="2B0C7EAF"/>
    <w:rsid w:val="2BA339AC"/>
    <w:rsid w:val="2BC956F6"/>
    <w:rsid w:val="2D850B71"/>
    <w:rsid w:val="2E0F7EAB"/>
    <w:rsid w:val="2F1034C0"/>
    <w:rsid w:val="2FD77129"/>
    <w:rsid w:val="307E714D"/>
    <w:rsid w:val="33101C80"/>
    <w:rsid w:val="37044147"/>
    <w:rsid w:val="37F94E23"/>
    <w:rsid w:val="392C3CC0"/>
    <w:rsid w:val="3ABD5AFE"/>
    <w:rsid w:val="3B250F38"/>
    <w:rsid w:val="3B49395B"/>
    <w:rsid w:val="3C0C56CE"/>
    <w:rsid w:val="3C241201"/>
    <w:rsid w:val="3F80647A"/>
    <w:rsid w:val="40FD5775"/>
    <w:rsid w:val="41D51099"/>
    <w:rsid w:val="424422FA"/>
    <w:rsid w:val="42E16FF9"/>
    <w:rsid w:val="459266A8"/>
    <w:rsid w:val="4641123C"/>
    <w:rsid w:val="48AA39C8"/>
    <w:rsid w:val="4B55797D"/>
    <w:rsid w:val="4DD97473"/>
    <w:rsid w:val="4F551263"/>
    <w:rsid w:val="52172A09"/>
    <w:rsid w:val="53830CAD"/>
    <w:rsid w:val="5441623F"/>
    <w:rsid w:val="57257429"/>
    <w:rsid w:val="59CE3A86"/>
    <w:rsid w:val="5B5E0C32"/>
    <w:rsid w:val="5CFC309D"/>
    <w:rsid w:val="5E484E6A"/>
    <w:rsid w:val="5EA45607"/>
    <w:rsid w:val="5ED41603"/>
    <w:rsid w:val="609D5FF2"/>
    <w:rsid w:val="609D7C8C"/>
    <w:rsid w:val="61123D43"/>
    <w:rsid w:val="63990BA9"/>
    <w:rsid w:val="6598698C"/>
    <w:rsid w:val="6C296590"/>
    <w:rsid w:val="6E19314F"/>
    <w:rsid w:val="715D15CB"/>
    <w:rsid w:val="719E625A"/>
    <w:rsid w:val="72025427"/>
    <w:rsid w:val="72347F1A"/>
    <w:rsid w:val="724F316F"/>
    <w:rsid w:val="757F1917"/>
    <w:rsid w:val="766C68BE"/>
    <w:rsid w:val="78970FD3"/>
    <w:rsid w:val="7B0E16D4"/>
    <w:rsid w:val="7E10071D"/>
    <w:rsid w:val="7E30345A"/>
    <w:rsid w:val="7FBA40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455</Characters>
  <Lines>0</Lines>
  <Paragraphs>0</Paragraphs>
  <TotalTime>0</TotalTime>
  <ScaleCrop>false</ScaleCrop>
  <LinksUpToDate>false</LinksUpToDate>
  <CharactersWithSpaces>842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幸福的旋律</cp:lastModifiedBy>
  <cp:lastPrinted>2021-06-03T19:44:00Z</cp:lastPrinted>
  <dcterms:modified xsi:type="dcterms:W3CDTF">2025-03-26T08:17:48Z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B34641AB956A4003979084D8F9669752</vt:lpwstr>
  </property>
  <property fmtid="{D5CDD505-2E9C-101B-9397-08002B2CF9AE}" pid="4" name="KSOTemplateDocerSaveRecord">
    <vt:lpwstr>eyJoZGlkIjoiNWY1N2E5MDk2M2Y3MDA1MDc4MjUwZjNiMDk2ZGU2OTUiLCJ1c2VySWQiOiI1MjY4NTE1NzQifQ==</vt:lpwstr>
  </property>
</Properties>
</file>